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2BE" w:rsidRDefault="004232BE" w:rsidP="004232BE">
      <w:pPr>
        <w:rPr>
          <w:rFonts w:asciiTheme="minorHAnsi" w:hAnsiTheme="minorHAnsi"/>
          <w:noProof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4232BE" w:rsidRPr="004232BE" w:rsidTr="00315C90">
        <w:tc>
          <w:tcPr>
            <w:tcW w:w="9571" w:type="dxa"/>
            <w:shd w:val="clear" w:color="auto" w:fill="auto"/>
          </w:tcPr>
          <w:p w:rsidR="004232BE" w:rsidRPr="004232BE" w:rsidRDefault="004232BE" w:rsidP="004232B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62C16C" wp14:editId="3BA344DF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32BE" w:rsidRPr="004232BE" w:rsidRDefault="004232BE" w:rsidP="004232BE">
            <w:pPr>
              <w:jc w:val="center"/>
              <w:rPr>
                <w:b/>
                <w:sz w:val="36"/>
                <w:szCs w:val="36"/>
              </w:rPr>
            </w:pPr>
            <w:r w:rsidRPr="004232BE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4232BE" w:rsidRPr="004232BE" w:rsidRDefault="004232BE" w:rsidP="004232BE">
            <w:pPr>
              <w:jc w:val="center"/>
              <w:rPr>
                <w:b/>
                <w:sz w:val="36"/>
                <w:szCs w:val="36"/>
              </w:rPr>
            </w:pPr>
          </w:p>
          <w:p w:rsidR="004232BE" w:rsidRPr="004232BE" w:rsidRDefault="004232BE" w:rsidP="004232BE">
            <w:pPr>
              <w:keepNext/>
              <w:numPr>
                <w:ilvl w:val="3"/>
                <w:numId w:val="2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40"/>
                <w:szCs w:val="40"/>
              </w:rPr>
            </w:pPr>
            <w:r w:rsidRPr="004232BE">
              <w:rPr>
                <w:b/>
                <w:bCs/>
                <w:sz w:val="40"/>
                <w:szCs w:val="40"/>
              </w:rPr>
              <w:t>П О С Т А Н О В Л Е Н И Е</w:t>
            </w:r>
          </w:p>
          <w:p w:rsidR="004232BE" w:rsidRPr="004232BE" w:rsidRDefault="004232BE" w:rsidP="004232BE">
            <w:pPr>
              <w:jc w:val="center"/>
            </w:pPr>
          </w:p>
        </w:tc>
      </w:tr>
      <w:tr w:rsidR="004232BE" w:rsidRPr="004232BE" w:rsidTr="00315C90">
        <w:tc>
          <w:tcPr>
            <w:tcW w:w="9571" w:type="dxa"/>
            <w:shd w:val="clear" w:color="auto" w:fill="auto"/>
          </w:tcPr>
          <w:p w:rsidR="004232BE" w:rsidRPr="004232BE" w:rsidRDefault="001463B9" w:rsidP="004232BE">
            <w:pPr>
              <w:jc w:val="both"/>
              <w:rPr>
                <w:sz w:val="28"/>
                <w:szCs w:val="28"/>
              </w:rPr>
            </w:pPr>
            <w:permStart w:id="1146829232" w:edGrp="everyone" w:colFirst="0" w:colLast="0"/>
            <w:permStart w:id="1049823884" w:edGrp="everyone" w:colFirst="1" w:colLast="1"/>
            <w:r>
              <w:rPr>
                <w:sz w:val="28"/>
                <w:szCs w:val="28"/>
              </w:rPr>
              <w:t xml:space="preserve">12.12.2016                </w:t>
            </w:r>
            <w:r w:rsidR="004232BE" w:rsidRPr="004232BE">
              <w:rPr>
                <w:sz w:val="28"/>
                <w:szCs w:val="28"/>
              </w:rPr>
              <w:t xml:space="preserve">                                                   </w:t>
            </w:r>
            <w:r>
              <w:rPr>
                <w:sz w:val="28"/>
                <w:szCs w:val="28"/>
              </w:rPr>
              <w:t xml:space="preserve">                        № 309</w:t>
            </w:r>
          </w:p>
          <w:p w:rsidR="004232BE" w:rsidRPr="004232BE" w:rsidRDefault="004232BE" w:rsidP="004232BE">
            <w:pPr>
              <w:rPr>
                <w:sz w:val="28"/>
                <w:szCs w:val="28"/>
              </w:rPr>
            </w:pPr>
          </w:p>
        </w:tc>
      </w:tr>
    </w:tbl>
    <w:permEnd w:id="1146829232"/>
    <w:permEnd w:id="1049823884"/>
    <w:p w:rsidR="00827FC4" w:rsidRPr="004029D2" w:rsidRDefault="004232BE" w:rsidP="004029D2">
      <w:pPr>
        <w:autoSpaceDE w:val="0"/>
        <w:autoSpaceDN w:val="0"/>
        <w:adjustRightInd w:val="0"/>
        <w:rPr>
          <w:rFonts w:cs="Calibri"/>
        </w:rPr>
      </w:pPr>
      <w:r w:rsidRPr="004232BE">
        <w:rPr>
          <w:rFonts w:cs="Calibri"/>
        </w:rPr>
        <w:t xml:space="preserve">   </w:t>
      </w:r>
    </w:p>
    <w:p w:rsidR="00827FC4" w:rsidRDefault="00827FC4" w:rsidP="00827FC4">
      <w:pPr>
        <w:jc w:val="center"/>
        <w:rPr>
          <w:b/>
        </w:rPr>
      </w:pPr>
    </w:p>
    <w:p w:rsidR="00827FC4" w:rsidRPr="004232BE" w:rsidRDefault="00827FC4" w:rsidP="00827FC4">
      <w:pPr>
        <w:jc w:val="center"/>
        <w:rPr>
          <w:b/>
          <w:sz w:val="28"/>
          <w:szCs w:val="28"/>
        </w:rPr>
      </w:pPr>
      <w:bookmarkStart w:id="0" w:name="_GoBack"/>
      <w:r w:rsidRPr="004232BE">
        <w:rPr>
          <w:b/>
          <w:sz w:val="28"/>
          <w:szCs w:val="28"/>
        </w:rPr>
        <w:t xml:space="preserve">Об утверждении Плана мероприятий </w:t>
      </w:r>
    </w:p>
    <w:bookmarkEnd w:id="0"/>
    <w:p w:rsidR="00827FC4" w:rsidRPr="004232BE" w:rsidRDefault="00827FC4" w:rsidP="00827FC4">
      <w:pPr>
        <w:jc w:val="center"/>
        <w:rPr>
          <w:b/>
          <w:sz w:val="28"/>
          <w:szCs w:val="28"/>
        </w:rPr>
      </w:pPr>
      <w:r w:rsidRPr="004232BE">
        <w:rPr>
          <w:b/>
          <w:sz w:val="28"/>
          <w:szCs w:val="28"/>
        </w:rPr>
        <w:t xml:space="preserve">по улучшению  условий и охраны труда на территории </w:t>
      </w:r>
    </w:p>
    <w:p w:rsidR="00827FC4" w:rsidRPr="004232BE" w:rsidRDefault="004232BE" w:rsidP="00827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Воротынского</w:t>
      </w:r>
      <w:r w:rsidR="00827FC4" w:rsidRPr="004232BE">
        <w:rPr>
          <w:b/>
          <w:sz w:val="28"/>
          <w:szCs w:val="28"/>
        </w:rPr>
        <w:t xml:space="preserve"> муниципального района Нижегородской области </w:t>
      </w:r>
    </w:p>
    <w:p w:rsidR="00827FC4" w:rsidRPr="004232BE" w:rsidRDefault="00DC7F0A" w:rsidP="00827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2017 - 2019</w:t>
      </w:r>
      <w:r w:rsidR="00827FC4" w:rsidRPr="004232BE">
        <w:rPr>
          <w:b/>
          <w:sz w:val="28"/>
          <w:szCs w:val="28"/>
        </w:rPr>
        <w:t xml:space="preserve"> годы</w:t>
      </w:r>
    </w:p>
    <w:p w:rsidR="00827FC4" w:rsidRDefault="00827FC4" w:rsidP="00827FC4">
      <w:pPr>
        <w:jc w:val="center"/>
      </w:pPr>
    </w:p>
    <w:p w:rsidR="00827FC4" w:rsidRDefault="00827FC4" w:rsidP="00827FC4">
      <w:pPr>
        <w:jc w:val="center"/>
      </w:pPr>
    </w:p>
    <w:p w:rsidR="00827FC4" w:rsidRPr="004232BE" w:rsidRDefault="00827FC4" w:rsidP="00827FC4">
      <w:pPr>
        <w:ind w:firstLine="708"/>
        <w:jc w:val="both"/>
        <w:rPr>
          <w:sz w:val="28"/>
          <w:szCs w:val="28"/>
        </w:rPr>
      </w:pPr>
      <w:r w:rsidRPr="004232BE">
        <w:rPr>
          <w:sz w:val="28"/>
          <w:szCs w:val="28"/>
        </w:rPr>
        <w:t xml:space="preserve">В соответствии с Трудовым </w:t>
      </w:r>
      <w:hyperlink r:id="rId7" w:history="1">
        <w:r w:rsidRPr="004232BE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 w:rsidRPr="004232BE">
        <w:rPr>
          <w:sz w:val="28"/>
          <w:szCs w:val="28"/>
        </w:rPr>
        <w:t xml:space="preserve"> Российской Федерации, </w:t>
      </w:r>
      <w:hyperlink r:id="rId8" w:history="1">
        <w:r w:rsidRPr="004232BE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4232BE">
        <w:rPr>
          <w:sz w:val="28"/>
          <w:szCs w:val="28"/>
        </w:rPr>
        <w:t xml:space="preserve"> Нижегородской области от 3 февраля 2010 года  № 9-З «Об охране труда в Нижегородской области», в целях повышения эффективности управ</w:t>
      </w:r>
      <w:r w:rsidR="004232BE">
        <w:rPr>
          <w:sz w:val="28"/>
          <w:szCs w:val="28"/>
        </w:rPr>
        <w:t>л</w:t>
      </w:r>
      <w:r w:rsidR="004029D2">
        <w:rPr>
          <w:sz w:val="28"/>
          <w:szCs w:val="28"/>
        </w:rPr>
        <w:t>ения охраной труда</w:t>
      </w:r>
      <w:r w:rsidRPr="004232BE">
        <w:rPr>
          <w:sz w:val="28"/>
          <w:szCs w:val="28"/>
        </w:rPr>
        <w:t>, улучшения условий труда работающих на предприятиях, в о</w:t>
      </w:r>
      <w:r w:rsidR="004029D2">
        <w:rPr>
          <w:sz w:val="28"/>
          <w:szCs w:val="28"/>
        </w:rPr>
        <w:t>рганизациях и учреждениях</w:t>
      </w:r>
      <w:r w:rsidRPr="004232BE">
        <w:rPr>
          <w:sz w:val="28"/>
          <w:szCs w:val="28"/>
        </w:rPr>
        <w:t xml:space="preserve">, реализации единой государственной политики в сфере охраны труда, сокращения производственного травматизма  </w:t>
      </w:r>
      <w:r w:rsidR="004029D2">
        <w:rPr>
          <w:sz w:val="28"/>
          <w:szCs w:val="28"/>
        </w:rPr>
        <w:t>в Воротынском</w:t>
      </w:r>
      <w:r w:rsidR="004029D2" w:rsidRPr="004232BE">
        <w:rPr>
          <w:sz w:val="28"/>
          <w:szCs w:val="28"/>
        </w:rPr>
        <w:t xml:space="preserve"> муниципальном районе  Нижегородской области</w:t>
      </w:r>
      <w:r w:rsidR="004232BE">
        <w:rPr>
          <w:sz w:val="28"/>
          <w:szCs w:val="28"/>
        </w:rPr>
        <w:t>:</w:t>
      </w:r>
      <w:r w:rsidRPr="004232BE">
        <w:rPr>
          <w:b/>
          <w:sz w:val="28"/>
          <w:szCs w:val="28"/>
        </w:rPr>
        <w:t xml:space="preserve">   </w:t>
      </w:r>
    </w:p>
    <w:p w:rsidR="00827FC4" w:rsidRPr="004029D2" w:rsidRDefault="00827FC4" w:rsidP="00827FC4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4029D2">
        <w:rPr>
          <w:sz w:val="28"/>
          <w:szCs w:val="28"/>
        </w:rPr>
        <w:t>Утвердить прилагаемый План мероприятий по улучшению  условий и охраны труд</w:t>
      </w:r>
      <w:r w:rsidR="00CE3BEA">
        <w:rPr>
          <w:sz w:val="28"/>
          <w:szCs w:val="28"/>
        </w:rPr>
        <w:t>а на территории Воротынского</w:t>
      </w:r>
      <w:r w:rsidRPr="004029D2">
        <w:rPr>
          <w:sz w:val="28"/>
          <w:szCs w:val="28"/>
        </w:rPr>
        <w:t xml:space="preserve"> муниципального район</w:t>
      </w:r>
      <w:r w:rsidR="00DC7F0A">
        <w:rPr>
          <w:sz w:val="28"/>
          <w:szCs w:val="28"/>
        </w:rPr>
        <w:t>а  Нижегородской области на 2017 – 2019</w:t>
      </w:r>
      <w:r w:rsidRPr="004029D2">
        <w:rPr>
          <w:sz w:val="28"/>
          <w:szCs w:val="28"/>
        </w:rPr>
        <w:t xml:space="preserve">  годы (далее - План).</w:t>
      </w:r>
    </w:p>
    <w:p w:rsidR="00827FC4" w:rsidRPr="004029D2" w:rsidRDefault="009B7C5E" w:rsidP="00827FC4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организационно-правового отдела Крайнову А.П.</w:t>
      </w:r>
      <w:r w:rsidR="00312A6F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администрации Воротынского</w:t>
      </w:r>
      <w:r w:rsidR="00827FC4" w:rsidRPr="004029D2">
        <w:rPr>
          <w:sz w:val="28"/>
          <w:szCs w:val="28"/>
        </w:rPr>
        <w:t xml:space="preserve"> муниципального района Нижегород</w:t>
      </w:r>
      <w:r w:rsidR="00312A6F">
        <w:rPr>
          <w:sz w:val="28"/>
          <w:szCs w:val="28"/>
        </w:rPr>
        <w:t>ской области, обеспечить</w:t>
      </w:r>
      <w:r w:rsidR="00827FC4" w:rsidRPr="004029D2">
        <w:rPr>
          <w:sz w:val="28"/>
          <w:szCs w:val="28"/>
        </w:rPr>
        <w:t xml:space="preserve"> размещение его на официальном</w:t>
      </w:r>
      <w:r w:rsidR="00312A6F">
        <w:rPr>
          <w:sz w:val="28"/>
          <w:szCs w:val="28"/>
        </w:rPr>
        <w:t xml:space="preserve"> сайте администрации Воротынского</w:t>
      </w:r>
      <w:r w:rsidR="00827FC4" w:rsidRPr="004029D2">
        <w:rPr>
          <w:sz w:val="28"/>
          <w:szCs w:val="28"/>
        </w:rPr>
        <w:t xml:space="preserve"> муниципального района в сети «Интернет».</w:t>
      </w:r>
    </w:p>
    <w:p w:rsidR="00827FC4" w:rsidRPr="004029D2" w:rsidRDefault="00827FC4" w:rsidP="00827FC4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4029D2">
        <w:rPr>
          <w:sz w:val="28"/>
          <w:szCs w:val="28"/>
        </w:rPr>
        <w:t>Контроль за исполнением настоящего постановления возложить на заместителя главы</w:t>
      </w:r>
      <w:r w:rsidR="007077DB">
        <w:rPr>
          <w:sz w:val="28"/>
          <w:szCs w:val="28"/>
        </w:rPr>
        <w:t>, начальника отдела имущественных, земельных отношений и труда  администрации Воротынского</w:t>
      </w:r>
      <w:r w:rsidRPr="004029D2">
        <w:rPr>
          <w:sz w:val="28"/>
          <w:szCs w:val="28"/>
        </w:rPr>
        <w:t xml:space="preserve"> муниципального района Нижегородской</w:t>
      </w:r>
      <w:r w:rsidR="006F40F0">
        <w:rPr>
          <w:sz w:val="28"/>
          <w:szCs w:val="28"/>
        </w:rPr>
        <w:t xml:space="preserve"> области</w:t>
      </w:r>
      <w:r w:rsidR="007077DB">
        <w:rPr>
          <w:sz w:val="28"/>
          <w:szCs w:val="28"/>
        </w:rPr>
        <w:t xml:space="preserve"> </w:t>
      </w:r>
      <w:r w:rsidR="00DC7F0A">
        <w:rPr>
          <w:sz w:val="28"/>
          <w:szCs w:val="28"/>
        </w:rPr>
        <w:t>А.В.</w:t>
      </w:r>
      <w:r w:rsidR="00582C0E">
        <w:rPr>
          <w:sz w:val="28"/>
          <w:szCs w:val="28"/>
        </w:rPr>
        <w:t xml:space="preserve"> Блинова</w:t>
      </w:r>
      <w:r w:rsidRPr="004029D2">
        <w:rPr>
          <w:sz w:val="28"/>
          <w:szCs w:val="28"/>
        </w:rPr>
        <w:t>.</w:t>
      </w:r>
    </w:p>
    <w:p w:rsidR="00827FC4" w:rsidRDefault="00827FC4" w:rsidP="00827FC4"/>
    <w:p w:rsidR="00827FC4" w:rsidRDefault="00827FC4" w:rsidP="00827FC4"/>
    <w:p w:rsidR="00827FC4" w:rsidRPr="007077DB" w:rsidRDefault="00827FC4" w:rsidP="00827FC4">
      <w:pPr>
        <w:rPr>
          <w:sz w:val="28"/>
          <w:szCs w:val="28"/>
        </w:rPr>
      </w:pPr>
      <w:r w:rsidRPr="007077DB">
        <w:rPr>
          <w:sz w:val="28"/>
          <w:szCs w:val="28"/>
        </w:rPr>
        <w:t>Глава администрации</w:t>
      </w:r>
    </w:p>
    <w:p w:rsidR="00827FC4" w:rsidRPr="007077DB" w:rsidRDefault="007077DB" w:rsidP="00827FC4">
      <w:pPr>
        <w:rPr>
          <w:sz w:val="28"/>
          <w:szCs w:val="28"/>
        </w:rPr>
      </w:pPr>
      <w:r>
        <w:rPr>
          <w:sz w:val="28"/>
          <w:szCs w:val="28"/>
        </w:rPr>
        <w:t xml:space="preserve">Воротынского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А.А. Солдатов</w:t>
      </w:r>
    </w:p>
    <w:p w:rsidR="00FC361C" w:rsidRDefault="00FC361C">
      <w:pPr>
        <w:spacing w:after="200" w:line="276" w:lineRule="auto"/>
      </w:pPr>
      <w:r>
        <w:br w:type="page"/>
      </w:r>
    </w:p>
    <w:p w:rsidR="00FC361C" w:rsidRDefault="00FC361C" w:rsidP="00FC361C">
      <w:pPr>
        <w:ind w:right="-14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FC361C" w:rsidRDefault="00FC361C" w:rsidP="00FC361C">
      <w:pPr>
        <w:ind w:right="-142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C361C" w:rsidRDefault="00FC361C" w:rsidP="00FC361C">
      <w:pPr>
        <w:ind w:right="-142"/>
        <w:jc w:val="right"/>
        <w:rPr>
          <w:sz w:val="28"/>
          <w:szCs w:val="28"/>
        </w:rPr>
      </w:pPr>
      <w:r>
        <w:rPr>
          <w:sz w:val="28"/>
          <w:szCs w:val="28"/>
        </w:rPr>
        <w:t>Воротынского муниципального района</w:t>
      </w:r>
    </w:p>
    <w:p w:rsidR="00FC361C" w:rsidRDefault="00FC361C" w:rsidP="00FC361C">
      <w:pPr>
        <w:ind w:right="-142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FC361C" w:rsidRDefault="00FC361C" w:rsidP="00FC361C">
      <w:pPr>
        <w:ind w:right="-142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_______________2016 года  № _____</w:t>
      </w:r>
    </w:p>
    <w:p w:rsidR="00FC361C" w:rsidRDefault="00FC361C" w:rsidP="00FC361C">
      <w:pPr>
        <w:widowControl w:val="0"/>
        <w:autoSpaceDE w:val="0"/>
        <w:autoSpaceDN w:val="0"/>
        <w:adjustRightInd w:val="0"/>
        <w:ind w:right="-284"/>
        <w:jc w:val="center"/>
        <w:rPr>
          <w:b/>
          <w:sz w:val="28"/>
          <w:szCs w:val="28"/>
        </w:rPr>
      </w:pPr>
      <w:bookmarkStart w:id="1" w:name="Par32"/>
      <w:bookmarkEnd w:id="1"/>
    </w:p>
    <w:p w:rsidR="00FC361C" w:rsidRDefault="00FC361C" w:rsidP="00FC361C">
      <w:pPr>
        <w:widowControl w:val="0"/>
        <w:autoSpaceDE w:val="0"/>
        <w:autoSpaceDN w:val="0"/>
        <w:adjustRightInd w:val="0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FC361C" w:rsidRDefault="00FC361C" w:rsidP="00FC361C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улучшению  условий и охраны труда </w:t>
      </w:r>
    </w:p>
    <w:p w:rsidR="00FC361C" w:rsidRDefault="00FC361C" w:rsidP="00FC361C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Воротынского муниципального района Нижегородской области </w:t>
      </w:r>
    </w:p>
    <w:p w:rsidR="00FC361C" w:rsidRDefault="00FC361C" w:rsidP="00FC361C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2017-2019 годы</w:t>
      </w:r>
    </w:p>
    <w:p w:rsidR="00FC361C" w:rsidRDefault="00FC361C" w:rsidP="00FC361C">
      <w:pPr>
        <w:widowControl w:val="0"/>
        <w:autoSpaceDE w:val="0"/>
        <w:autoSpaceDN w:val="0"/>
        <w:adjustRightInd w:val="0"/>
        <w:ind w:right="-284"/>
        <w:jc w:val="center"/>
        <w:rPr>
          <w:b/>
        </w:rPr>
      </w:pPr>
    </w:p>
    <w:p w:rsidR="00FC361C" w:rsidRDefault="00FC361C" w:rsidP="00FC361C">
      <w:pPr>
        <w:widowControl w:val="0"/>
        <w:autoSpaceDE w:val="0"/>
        <w:autoSpaceDN w:val="0"/>
        <w:adjustRightInd w:val="0"/>
        <w:ind w:right="-284"/>
        <w:jc w:val="center"/>
        <w:rPr>
          <w:b/>
        </w:rPr>
      </w:pPr>
    </w:p>
    <w:tbl>
      <w:tblPr>
        <w:tblW w:w="1006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199"/>
        <w:gridCol w:w="2410"/>
        <w:gridCol w:w="3827"/>
      </w:tblGrid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</w:t>
            </w:r>
          </w:p>
          <w:p w:rsidR="00FC361C" w:rsidRDefault="00FC361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по реализации Плана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за выполнение мероприятия Плана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FC361C" w:rsidTr="005834A5">
        <w:trPr>
          <w:trHeight w:val="2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 1. Информационное обеспечение и пропаганда охраны труда</w:t>
            </w:r>
          </w:p>
        </w:tc>
      </w:tr>
      <w:tr w:rsidR="005834A5" w:rsidTr="005834A5">
        <w:trPr>
          <w:trHeight w:val="106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Доведение до сведения работодателей законов, нормативных правовых актов и информации по вопросам условий и охраны труда посредством СМИ, Интернета и других средств информирования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имущественных, земельных отношений и труда администрации Воротынского муниципального района</w:t>
            </w:r>
          </w:p>
        </w:tc>
      </w:tr>
      <w:tr w:rsidR="005834A5" w:rsidTr="005834A5">
        <w:trPr>
          <w:trHeight w:val="8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Оказание консультативной и методической помощи работодателям и работникам предприятий и организаций района по вопросам трудового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имущественных, земельных отношений и труда администрации Воротынского муниципального района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и проведение семинаров, "круглых столов", совещаний по вопросам охраны труда для руководителей и специалистов предприятий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имущественных, земельных отношений и труда администрации Воротынского муниципального района</w:t>
            </w:r>
          </w:p>
        </w:tc>
      </w:tr>
      <w:tr w:rsidR="00FC361C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 2. Совершенствование работы по управлению охраной труда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деятельности районной комиссии по </w:t>
            </w:r>
            <w:r>
              <w:rPr>
                <w:sz w:val="24"/>
                <w:szCs w:val="24"/>
                <w:lang w:eastAsia="en-US"/>
              </w:rPr>
              <w:lastRenderedPageBreak/>
              <w:t>охране и оплате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имущественных, земельных отношений и труда администрации </w:t>
            </w:r>
            <w:r>
              <w:rPr>
                <w:sz w:val="24"/>
                <w:szCs w:val="24"/>
                <w:lang w:eastAsia="en-US"/>
              </w:rPr>
              <w:lastRenderedPageBreak/>
              <w:t>Воротынского муниципального района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областных смотрах-конкурсах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имущественных, земельных отношений и труда администрации Воротынского муниципального района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работы по пропаганде экономической заинтересованности работодателей в улучшении условий труда за счет применения скидок к страховым тарифам на обязательное социальное страхование от несчастных случаев и профессиональных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имущественных, земельных отношений и труда администрации Воротынского муниципального района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базы данных о состоянии условий труда, производственном травматизме и профессиональной заболеваемости на территории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имущественных, земельных отношений и труда администрации Воротынского муниципального района</w:t>
            </w:r>
          </w:p>
        </w:tc>
      </w:tr>
      <w:tr w:rsidR="00FC361C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 3. Организационно-техническое обеспечение охраны труда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 информации и проведение мониторинга о состоянии условий и охраны труда в Воротынском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имущественных, земельных отношений и труда администрации Воротынского муниципального района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в проведении обучения по охране труда работников предприятий и организаций, в том числе муниципальных учреждений в соответствии с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Отдел имущественных, земельных отношений и труда администрации Воротынского муниципального района совместно с обучающими организациями по охране труда (по согласованию)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работе комиссий по расследованию несчастных случаев на </w:t>
            </w:r>
            <w:r>
              <w:rPr>
                <w:sz w:val="24"/>
                <w:szCs w:val="24"/>
                <w:lang w:eastAsia="en-US"/>
              </w:rPr>
              <w:lastRenderedPageBreak/>
              <w:t>производстве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Воротынского муниципального района, профсоюзы (по согласованию)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3.4.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оценки условий труда на предприятиях, в организациях и в муниципальных учреждениях, расположенных на территории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Воротынского муниципального района, отделы и управления администрации Воротынского муниципального района, поселковые и сельские поселения, работодатели (по согласованию)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обязательных предварительных (при поступлении на работу) и периодических медицинских осмотров работников предприятий, организаций и муниципальных учреждений, расположенных на территории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Воротынского муниципального района, отделы и управления администрации Воротынского муниципального района, поселковые и сельские поселения, работодатели (по согласованию)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Санаторно-курортное лечение работников, занятых на работах с вредными и тяжелыми условиями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Работодатели (по согласованию)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3.7.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Оказание консультативной помощи работодателям в проведении оценки условий труда, в т.ч. за счет средств Фонда социального страхования, с последующим информированием работников об условиях труда на рабочих местах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имущественных, земельных отношений и труда администрации Воротынского муниципального района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3.8.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работы по пропаганде экономической заинтересованности работодателей в улучшении условий труда за счет применения скидок к страховым тарифам на обязательное социальное страхование от несчастных случаев и профессиональных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имущественных, земельных отношений и труда администрации Воротынского муниципального района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3.9.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Приобретение работникам сертифицированных средств индивидуальной защиты, а также смывающих и (или) обезвреживающих средств в соответствии с установленными нормами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Воротынского муниципального района, отделы и управления администрации Воротынского муниципального района, поселковые и сельские поселения, работодатели (по согласованию)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3.10.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лечебно-профилактическим питанием, выдача работникам, занятым на работах с вредными условиями труда, молока или других равноценных пищевых продуктов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Воротынского муниципального района, отделы и управления администрации Воротынского муниципального района, поселковые и сельские поселения, работодатели (по согласованию)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3.11.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Оказание содействия работодателям в создании служб охраны труда в организациях и у индивидуальных предпринимателей в соответствии с законодательством об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имущественных, земельных отношений и труда администрации Воротынского муниципального района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3.12.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мероприятиях Всероссийской недели охраны труда</w:t>
            </w:r>
          </w:p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Воротынского муниципального района, отделы и управления администрации Воротынского муниципального района, поселковые и сельские поселения, работодатели (по согласованию)</w:t>
            </w:r>
          </w:p>
        </w:tc>
      </w:tr>
      <w:tr w:rsidR="005834A5" w:rsidTr="005834A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3.13.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Разработка, модернизация, внедрение технологических процессов, устройств, производственного и иного оборудования, средств контроля, реконструкция зданий и сооружений в целях приведения их в соответствие с государственными нормативными требованиями охраны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2017-2019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1C" w:rsidRDefault="00FC361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Воротынского муниципального района, отделы и управления администрации Воротынского муниципального района, поселковые и сельские поселения, работодатели (по согласованию)</w:t>
            </w:r>
          </w:p>
        </w:tc>
      </w:tr>
    </w:tbl>
    <w:p w:rsidR="00FC361C" w:rsidRDefault="00FC361C" w:rsidP="005834A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92D39" w:rsidRDefault="00292D39"/>
    <w:sectPr w:rsidR="00292D39" w:rsidSect="00FC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A250177"/>
    <w:multiLevelType w:val="hybridMultilevel"/>
    <w:tmpl w:val="A3766E4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05"/>
    <w:rsid w:val="000044BE"/>
    <w:rsid w:val="00004D2E"/>
    <w:rsid w:val="00004FC8"/>
    <w:rsid w:val="000140C8"/>
    <w:rsid w:val="000172A4"/>
    <w:rsid w:val="00020353"/>
    <w:rsid w:val="00022249"/>
    <w:rsid w:val="00024126"/>
    <w:rsid w:val="00024B69"/>
    <w:rsid w:val="000262F0"/>
    <w:rsid w:val="00026C47"/>
    <w:rsid w:val="00026DDF"/>
    <w:rsid w:val="00034018"/>
    <w:rsid w:val="00035AD1"/>
    <w:rsid w:val="0004652D"/>
    <w:rsid w:val="000477E9"/>
    <w:rsid w:val="0005103D"/>
    <w:rsid w:val="00051E95"/>
    <w:rsid w:val="00053984"/>
    <w:rsid w:val="000546A1"/>
    <w:rsid w:val="0005483B"/>
    <w:rsid w:val="00056033"/>
    <w:rsid w:val="00057D76"/>
    <w:rsid w:val="00060E11"/>
    <w:rsid w:val="000617F2"/>
    <w:rsid w:val="0007773B"/>
    <w:rsid w:val="00080532"/>
    <w:rsid w:val="000A1079"/>
    <w:rsid w:val="000A14ED"/>
    <w:rsid w:val="000A1B08"/>
    <w:rsid w:val="000A3A3C"/>
    <w:rsid w:val="000A611D"/>
    <w:rsid w:val="000A6217"/>
    <w:rsid w:val="000A7557"/>
    <w:rsid w:val="000B0280"/>
    <w:rsid w:val="000B4325"/>
    <w:rsid w:val="000B59B6"/>
    <w:rsid w:val="000B7E07"/>
    <w:rsid w:val="000C2D08"/>
    <w:rsid w:val="000E332B"/>
    <w:rsid w:val="000F0DFB"/>
    <w:rsid w:val="000F23A4"/>
    <w:rsid w:val="0010406D"/>
    <w:rsid w:val="00105781"/>
    <w:rsid w:val="00106020"/>
    <w:rsid w:val="00117B93"/>
    <w:rsid w:val="001224FD"/>
    <w:rsid w:val="00126E71"/>
    <w:rsid w:val="00141059"/>
    <w:rsid w:val="00141903"/>
    <w:rsid w:val="00144050"/>
    <w:rsid w:val="001463B9"/>
    <w:rsid w:val="00151576"/>
    <w:rsid w:val="00151AB7"/>
    <w:rsid w:val="00152961"/>
    <w:rsid w:val="00154910"/>
    <w:rsid w:val="00156071"/>
    <w:rsid w:val="00164F34"/>
    <w:rsid w:val="0016561C"/>
    <w:rsid w:val="00170CFA"/>
    <w:rsid w:val="00174AD8"/>
    <w:rsid w:val="001800D1"/>
    <w:rsid w:val="00181A0D"/>
    <w:rsid w:val="001902E1"/>
    <w:rsid w:val="00190BC5"/>
    <w:rsid w:val="001A14EC"/>
    <w:rsid w:val="001A4282"/>
    <w:rsid w:val="001B5201"/>
    <w:rsid w:val="001B5D53"/>
    <w:rsid w:val="001B7BE0"/>
    <w:rsid w:val="001C0C68"/>
    <w:rsid w:val="001D473E"/>
    <w:rsid w:val="001E71D9"/>
    <w:rsid w:val="001F2A5F"/>
    <w:rsid w:val="001F36B0"/>
    <w:rsid w:val="001F70E3"/>
    <w:rsid w:val="001F72A3"/>
    <w:rsid w:val="00201A51"/>
    <w:rsid w:val="00204B4B"/>
    <w:rsid w:val="002146CD"/>
    <w:rsid w:val="00214F76"/>
    <w:rsid w:val="00215974"/>
    <w:rsid w:val="002259AF"/>
    <w:rsid w:val="002330BA"/>
    <w:rsid w:val="00245D66"/>
    <w:rsid w:val="00255ED9"/>
    <w:rsid w:val="00257FA0"/>
    <w:rsid w:val="00271D36"/>
    <w:rsid w:val="00276FB9"/>
    <w:rsid w:val="00291139"/>
    <w:rsid w:val="00292D39"/>
    <w:rsid w:val="0029310D"/>
    <w:rsid w:val="002973E1"/>
    <w:rsid w:val="002A05F8"/>
    <w:rsid w:val="002A29A1"/>
    <w:rsid w:val="002A63B4"/>
    <w:rsid w:val="002B5475"/>
    <w:rsid w:val="002C4A08"/>
    <w:rsid w:val="002D315D"/>
    <w:rsid w:val="002D6523"/>
    <w:rsid w:val="002D7C8B"/>
    <w:rsid w:val="002E16F0"/>
    <w:rsid w:val="002E42B2"/>
    <w:rsid w:val="002E4709"/>
    <w:rsid w:val="002F02CA"/>
    <w:rsid w:val="002F1034"/>
    <w:rsid w:val="002F3992"/>
    <w:rsid w:val="002F47F9"/>
    <w:rsid w:val="002F5ED2"/>
    <w:rsid w:val="0031271C"/>
    <w:rsid w:val="00312A6F"/>
    <w:rsid w:val="00320DA9"/>
    <w:rsid w:val="00326D2B"/>
    <w:rsid w:val="00331273"/>
    <w:rsid w:val="00337274"/>
    <w:rsid w:val="00346201"/>
    <w:rsid w:val="00352BB4"/>
    <w:rsid w:val="00352D78"/>
    <w:rsid w:val="00362DAF"/>
    <w:rsid w:val="00366FBD"/>
    <w:rsid w:val="0037026D"/>
    <w:rsid w:val="00371497"/>
    <w:rsid w:val="00373CF5"/>
    <w:rsid w:val="003747B3"/>
    <w:rsid w:val="00381F4E"/>
    <w:rsid w:val="00385792"/>
    <w:rsid w:val="00387061"/>
    <w:rsid w:val="003A27C5"/>
    <w:rsid w:val="003A2E94"/>
    <w:rsid w:val="003A5B67"/>
    <w:rsid w:val="003A5ED0"/>
    <w:rsid w:val="003C002C"/>
    <w:rsid w:val="003C0079"/>
    <w:rsid w:val="003C6820"/>
    <w:rsid w:val="003C7A8E"/>
    <w:rsid w:val="003C7B8E"/>
    <w:rsid w:val="003D19FB"/>
    <w:rsid w:val="003D7AB4"/>
    <w:rsid w:val="003E7375"/>
    <w:rsid w:val="003F01B3"/>
    <w:rsid w:val="0040270B"/>
    <w:rsid w:val="004029D2"/>
    <w:rsid w:val="004232BE"/>
    <w:rsid w:val="00424E58"/>
    <w:rsid w:val="004310A6"/>
    <w:rsid w:val="004310CD"/>
    <w:rsid w:val="004333A0"/>
    <w:rsid w:val="00434139"/>
    <w:rsid w:val="00436945"/>
    <w:rsid w:val="004404B0"/>
    <w:rsid w:val="004469E7"/>
    <w:rsid w:val="00447F14"/>
    <w:rsid w:val="00450829"/>
    <w:rsid w:val="00452BDB"/>
    <w:rsid w:val="00452EC2"/>
    <w:rsid w:val="00453AA4"/>
    <w:rsid w:val="00453E53"/>
    <w:rsid w:val="004627EE"/>
    <w:rsid w:val="00463296"/>
    <w:rsid w:val="00471151"/>
    <w:rsid w:val="00474C6B"/>
    <w:rsid w:val="00480507"/>
    <w:rsid w:val="00486FB2"/>
    <w:rsid w:val="00490DA6"/>
    <w:rsid w:val="004A01A4"/>
    <w:rsid w:val="004B2297"/>
    <w:rsid w:val="004C1D04"/>
    <w:rsid w:val="004C2097"/>
    <w:rsid w:val="004C7B6E"/>
    <w:rsid w:val="004D0371"/>
    <w:rsid w:val="004D12AD"/>
    <w:rsid w:val="004D35C9"/>
    <w:rsid w:val="004D4F77"/>
    <w:rsid w:val="004E25E4"/>
    <w:rsid w:val="004E3400"/>
    <w:rsid w:val="004E3F54"/>
    <w:rsid w:val="004E4C03"/>
    <w:rsid w:val="004F064B"/>
    <w:rsid w:val="004F07A1"/>
    <w:rsid w:val="004F0AA3"/>
    <w:rsid w:val="004F17E7"/>
    <w:rsid w:val="004F24D2"/>
    <w:rsid w:val="004F5EB7"/>
    <w:rsid w:val="00511F5E"/>
    <w:rsid w:val="00513441"/>
    <w:rsid w:val="00517663"/>
    <w:rsid w:val="00517905"/>
    <w:rsid w:val="00530F65"/>
    <w:rsid w:val="00534605"/>
    <w:rsid w:val="005359B1"/>
    <w:rsid w:val="005360A8"/>
    <w:rsid w:val="00542B8F"/>
    <w:rsid w:val="00544E19"/>
    <w:rsid w:val="0054665C"/>
    <w:rsid w:val="00547E8C"/>
    <w:rsid w:val="00553D8D"/>
    <w:rsid w:val="0055464D"/>
    <w:rsid w:val="00554896"/>
    <w:rsid w:val="00581CDE"/>
    <w:rsid w:val="00582C0E"/>
    <w:rsid w:val="005834A5"/>
    <w:rsid w:val="0058532B"/>
    <w:rsid w:val="0058786D"/>
    <w:rsid w:val="00593ED0"/>
    <w:rsid w:val="0059765D"/>
    <w:rsid w:val="00597729"/>
    <w:rsid w:val="005A00D9"/>
    <w:rsid w:val="005A0B30"/>
    <w:rsid w:val="005A4D37"/>
    <w:rsid w:val="005B6297"/>
    <w:rsid w:val="005C1344"/>
    <w:rsid w:val="005C69D6"/>
    <w:rsid w:val="005D42C2"/>
    <w:rsid w:val="005D4BFD"/>
    <w:rsid w:val="005D730F"/>
    <w:rsid w:val="005D781D"/>
    <w:rsid w:val="005E1807"/>
    <w:rsid w:val="005E1884"/>
    <w:rsid w:val="005E5E1D"/>
    <w:rsid w:val="005E6BB4"/>
    <w:rsid w:val="00605AB8"/>
    <w:rsid w:val="00606D7A"/>
    <w:rsid w:val="00606DF4"/>
    <w:rsid w:val="00607A79"/>
    <w:rsid w:val="00607C03"/>
    <w:rsid w:val="006106E7"/>
    <w:rsid w:val="00626746"/>
    <w:rsid w:val="00634979"/>
    <w:rsid w:val="00634E42"/>
    <w:rsid w:val="0064016E"/>
    <w:rsid w:val="00643BF3"/>
    <w:rsid w:val="0064584B"/>
    <w:rsid w:val="00647681"/>
    <w:rsid w:val="0065078B"/>
    <w:rsid w:val="00651003"/>
    <w:rsid w:val="00653A9F"/>
    <w:rsid w:val="006600C2"/>
    <w:rsid w:val="00661870"/>
    <w:rsid w:val="0066432F"/>
    <w:rsid w:val="00664D8B"/>
    <w:rsid w:val="00664FB9"/>
    <w:rsid w:val="006727DA"/>
    <w:rsid w:val="00687993"/>
    <w:rsid w:val="00694B3B"/>
    <w:rsid w:val="006B5D1D"/>
    <w:rsid w:val="006B6DA0"/>
    <w:rsid w:val="006B7D77"/>
    <w:rsid w:val="006C4CBD"/>
    <w:rsid w:val="006C66C7"/>
    <w:rsid w:val="006D609A"/>
    <w:rsid w:val="006D6F8E"/>
    <w:rsid w:val="006D7294"/>
    <w:rsid w:val="006E1F00"/>
    <w:rsid w:val="006E6D33"/>
    <w:rsid w:val="006F2F8C"/>
    <w:rsid w:val="006F40F0"/>
    <w:rsid w:val="00700918"/>
    <w:rsid w:val="007017A3"/>
    <w:rsid w:val="007077AD"/>
    <w:rsid w:val="007077DB"/>
    <w:rsid w:val="00710D10"/>
    <w:rsid w:val="00711994"/>
    <w:rsid w:val="007163C9"/>
    <w:rsid w:val="00720D10"/>
    <w:rsid w:val="00723D7B"/>
    <w:rsid w:val="007241E8"/>
    <w:rsid w:val="00741A3D"/>
    <w:rsid w:val="007425CC"/>
    <w:rsid w:val="007437C3"/>
    <w:rsid w:val="007439AD"/>
    <w:rsid w:val="007451A4"/>
    <w:rsid w:val="00751D12"/>
    <w:rsid w:val="0075440D"/>
    <w:rsid w:val="00757482"/>
    <w:rsid w:val="0076251B"/>
    <w:rsid w:val="00764EC9"/>
    <w:rsid w:val="007677EF"/>
    <w:rsid w:val="00776AD9"/>
    <w:rsid w:val="00780298"/>
    <w:rsid w:val="007826AD"/>
    <w:rsid w:val="00786EA9"/>
    <w:rsid w:val="007943F3"/>
    <w:rsid w:val="00795137"/>
    <w:rsid w:val="007A1F47"/>
    <w:rsid w:val="007A2E84"/>
    <w:rsid w:val="007B415B"/>
    <w:rsid w:val="007B48B6"/>
    <w:rsid w:val="007C2663"/>
    <w:rsid w:val="007C4A29"/>
    <w:rsid w:val="007D0404"/>
    <w:rsid w:val="007D3619"/>
    <w:rsid w:val="007D4AE1"/>
    <w:rsid w:val="007D755D"/>
    <w:rsid w:val="007E10C4"/>
    <w:rsid w:val="007E4F5A"/>
    <w:rsid w:val="007E735D"/>
    <w:rsid w:val="007F40FF"/>
    <w:rsid w:val="007F59C4"/>
    <w:rsid w:val="00803D21"/>
    <w:rsid w:val="008109E3"/>
    <w:rsid w:val="0081444D"/>
    <w:rsid w:val="00827FC4"/>
    <w:rsid w:val="008305FA"/>
    <w:rsid w:val="00834725"/>
    <w:rsid w:val="008417F3"/>
    <w:rsid w:val="0084513A"/>
    <w:rsid w:val="008460B0"/>
    <w:rsid w:val="008545DD"/>
    <w:rsid w:val="00857C5D"/>
    <w:rsid w:val="008632A4"/>
    <w:rsid w:val="00871F48"/>
    <w:rsid w:val="00872A9C"/>
    <w:rsid w:val="008749E3"/>
    <w:rsid w:val="008858C8"/>
    <w:rsid w:val="008954DC"/>
    <w:rsid w:val="00895A8E"/>
    <w:rsid w:val="008A19E8"/>
    <w:rsid w:val="008B3415"/>
    <w:rsid w:val="008B452D"/>
    <w:rsid w:val="008C010E"/>
    <w:rsid w:val="008D0EA1"/>
    <w:rsid w:val="008D1281"/>
    <w:rsid w:val="008E1F98"/>
    <w:rsid w:val="008E21ED"/>
    <w:rsid w:val="008E4DA5"/>
    <w:rsid w:val="009004A1"/>
    <w:rsid w:val="00904632"/>
    <w:rsid w:val="009057CA"/>
    <w:rsid w:val="009134D6"/>
    <w:rsid w:val="00916FF9"/>
    <w:rsid w:val="00920860"/>
    <w:rsid w:val="00921AC5"/>
    <w:rsid w:val="00934C1D"/>
    <w:rsid w:val="0094059F"/>
    <w:rsid w:val="00944F84"/>
    <w:rsid w:val="0095210C"/>
    <w:rsid w:val="00952AC5"/>
    <w:rsid w:val="00955EC2"/>
    <w:rsid w:val="0096109E"/>
    <w:rsid w:val="009622D1"/>
    <w:rsid w:val="00964681"/>
    <w:rsid w:val="00964A16"/>
    <w:rsid w:val="0096674F"/>
    <w:rsid w:val="009712AE"/>
    <w:rsid w:val="009722D7"/>
    <w:rsid w:val="00972C18"/>
    <w:rsid w:val="00975078"/>
    <w:rsid w:val="00977FE1"/>
    <w:rsid w:val="009805A9"/>
    <w:rsid w:val="009860D4"/>
    <w:rsid w:val="0099186D"/>
    <w:rsid w:val="009968EB"/>
    <w:rsid w:val="009A18E1"/>
    <w:rsid w:val="009A3C26"/>
    <w:rsid w:val="009A4BEF"/>
    <w:rsid w:val="009B0B81"/>
    <w:rsid w:val="009B29C9"/>
    <w:rsid w:val="009B4EF3"/>
    <w:rsid w:val="009B7C5E"/>
    <w:rsid w:val="009C7F98"/>
    <w:rsid w:val="009E1E2B"/>
    <w:rsid w:val="009E2301"/>
    <w:rsid w:val="009F4042"/>
    <w:rsid w:val="009F597C"/>
    <w:rsid w:val="009F6271"/>
    <w:rsid w:val="009F68FC"/>
    <w:rsid w:val="00A0099A"/>
    <w:rsid w:val="00A06AF1"/>
    <w:rsid w:val="00A12637"/>
    <w:rsid w:val="00A13E6A"/>
    <w:rsid w:val="00A14678"/>
    <w:rsid w:val="00A15D06"/>
    <w:rsid w:val="00A412AC"/>
    <w:rsid w:val="00A4510B"/>
    <w:rsid w:val="00A46672"/>
    <w:rsid w:val="00A517A7"/>
    <w:rsid w:val="00A54B63"/>
    <w:rsid w:val="00A558D7"/>
    <w:rsid w:val="00A61C7F"/>
    <w:rsid w:val="00A64C4D"/>
    <w:rsid w:val="00A65B98"/>
    <w:rsid w:val="00A66947"/>
    <w:rsid w:val="00A772BD"/>
    <w:rsid w:val="00A844BD"/>
    <w:rsid w:val="00A94970"/>
    <w:rsid w:val="00AA0A8B"/>
    <w:rsid w:val="00AA15A9"/>
    <w:rsid w:val="00AA2C7B"/>
    <w:rsid w:val="00AA596A"/>
    <w:rsid w:val="00AA73FE"/>
    <w:rsid w:val="00AA7D61"/>
    <w:rsid w:val="00AB0ED5"/>
    <w:rsid w:val="00AB345C"/>
    <w:rsid w:val="00AB4177"/>
    <w:rsid w:val="00AC023C"/>
    <w:rsid w:val="00AC3872"/>
    <w:rsid w:val="00AC5A35"/>
    <w:rsid w:val="00AD019C"/>
    <w:rsid w:val="00AD7357"/>
    <w:rsid w:val="00AD757D"/>
    <w:rsid w:val="00AE4C29"/>
    <w:rsid w:val="00AF3C65"/>
    <w:rsid w:val="00AF3FE6"/>
    <w:rsid w:val="00B01686"/>
    <w:rsid w:val="00B02783"/>
    <w:rsid w:val="00B03D76"/>
    <w:rsid w:val="00B03DD5"/>
    <w:rsid w:val="00B05A90"/>
    <w:rsid w:val="00B06AB1"/>
    <w:rsid w:val="00B102FF"/>
    <w:rsid w:val="00B11A1F"/>
    <w:rsid w:val="00B124D9"/>
    <w:rsid w:val="00B1269A"/>
    <w:rsid w:val="00B12822"/>
    <w:rsid w:val="00B23A25"/>
    <w:rsid w:val="00B33C23"/>
    <w:rsid w:val="00B34A42"/>
    <w:rsid w:val="00B36EE5"/>
    <w:rsid w:val="00B51183"/>
    <w:rsid w:val="00B54FD3"/>
    <w:rsid w:val="00B55874"/>
    <w:rsid w:val="00B5718D"/>
    <w:rsid w:val="00B62C30"/>
    <w:rsid w:val="00B66158"/>
    <w:rsid w:val="00B67D80"/>
    <w:rsid w:val="00B73F31"/>
    <w:rsid w:val="00B859D3"/>
    <w:rsid w:val="00B85D74"/>
    <w:rsid w:val="00B878F2"/>
    <w:rsid w:val="00B90B72"/>
    <w:rsid w:val="00B91EDD"/>
    <w:rsid w:val="00BA0D12"/>
    <w:rsid w:val="00BA3C7B"/>
    <w:rsid w:val="00BA532E"/>
    <w:rsid w:val="00BB0F4F"/>
    <w:rsid w:val="00BB19A8"/>
    <w:rsid w:val="00BC0847"/>
    <w:rsid w:val="00BC2302"/>
    <w:rsid w:val="00BD2D6D"/>
    <w:rsid w:val="00BE19F2"/>
    <w:rsid w:val="00BE6760"/>
    <w:rsid w:val="00BF0E37"/>
    <w:rsid w:val="00BF61A4"/>
    <w:rsid w:val="00C0232B"/>
    <w:rsid w:val="00C02883"/>
    <w:rsid w:val="00C0363E"/>
    <w:rsid w:val="00C11678"/>
    <w:rsid w:val="00C11A39"/>
    <w:rsid w:val="00C15AB8"/>
    <w:rsid w:val="00C2581C"/>
    <w:rsid w:val="00C42A61"/>
    <w:rsid w:val="00C42C65"/>
    <w:rsid w:val="00C44D7D"/>
    <w:rsid w:val="00C47D11"/>
    <w:rsid w:val="00C504E6"/>
    <w:rsid w:val="00C56319"/>
    <w:rsid w:val="00C56464"/>
    <w:rsid w:val="00C56966"/>
    <w:rsid w:val="00C61FB7"/>
    <w:rsid w:val="00C766ED"/>
    <w:rsid w:val="00C8144F"/>
    <w:rsid w:val="00C878CF"/>
    <w:rsid w:val="00C92EED"/>
    <w:rsid w:val="00CA50F0"/>
    <w:rsid w:val="00CB2262"/>
    <w:rsid w:val="00CB2D23"/>
    <w:rsid w:val="00CB2D70"/>
    <w:rsid w:val="00CC70E3"/>
    <w:rsid w:val="00CD77B2"/>
    <w:rsid w:val="00CE06A1"/>
    <w:rsid w:val="00CE1B34"/>
    <w:rsid w:val="00CE1B6F"/>
    <w:rsid w:val="00CE3BEA"/>
    <w:rsid w:val="00CF7BD9"/>
    <w:rsid w:val="00D00AC1"/>
    <w:rsid w:val="00D05C20"/>
    <w:rsid w:val="00D05EED"/>
    <w:rsid w:val="00D11BD1"/>
    <w:rsid w:val="00D125AB"/>
    <w:rsid w:val="00D149A7"/>
    <w:rsid w:val="00D15399"/>
    <w:rsid w:val="00D15645"/>
    <w:rsid w:val="00D16EEE"/>
    <w:rsid w:val="00D211C9"/>
    <w:rsid w:val="00D31A2C"/>
    <w:rsid w:val="00D33155"/>
    <w:rsid w:val="00D33C0C"/>
    <w:rsid w:val="00D33DCA"/>
    <w:rsid w:val="00D44725"/>
    <w:rsid w:val="00D50577"/>
    <w:rsid w:val="00D530F1"/>
    <w:rsid w:val="00D700F2"/>
    <w:rsid w:val="00D73A90"/>
    <w:rsid w:val="00D75065"/>
    <w:rsid w:val="00D77B41"/>
    <w:rsid w:val="00D8176E"/>
    <w:rsid w:val="00D84E37"/>
    <w:rsid w:val="00D87093"/>
    <w:rsid w:val="00DB18B4"/>
    <w:rsid w:val="00DB52AE"/>
    <w:rsid w:val="00DB767F"/>
    <w:rsid w:val="00DB7745"/>
    <w:rsid w:val="00DB79C7"/>
    <w:rsid w:val="00DB7DE5"/>
    <w:rsid w:val="00DC15C4"/>
    <w:rsid w:val="00DC263C"/>
    <w:rsid w:val="00DC7F0A"/>
    <w:rsid w:val="00DD15D0"/>
    <w:rsid w:val="00DD19E1"/>
    <w:rsid w:val="00DD240A"/>
    <w:rsid w:val="00DD292E"/>
    <w:rsid w:val="00DF0251"/>
    <w:rsid w:val="00DF0B61"/>
    <w:rsid w:val="00DF107E"/>
    <w:rsid w:val="00DF34AE"/>
    <w:rsid w:val="00E047EA"/>
    <w:rsid w:val="00E06F23"/>
    <w:rsid w:val="00E11234"/>
    <w:rsid w:val="00E26D5C"/>
    <w:rsid w:val="00E26DAC"/>
    <w:rsid w:val="00E33B05"/>
    <w:rsid w:val="00E37145"/>
    <w:rsid w:val="00E3791A"/>
    <w:rsid w:val="00E540AA"/>
    <w:rsid w:val="00E57AAF"/>
    <w:rsid w:val="00E631B1"/>
    <w:rsid w:val="00E74881"/>
    <w:rsid w:val="00E75878"/>
    <w:rsid w:val="00E80624"/>
    <w:rsid w:val="00E811A0"/>
    <w:rsid w:val="00E8738B"/>
    <w:rsid w:val="00E915F2"/>
    <w:rsid w:val="00E9514F"/>
    <w:rsid w:val="00EA0B74"/>
    <w:rsid w:val="00EA212F"/>
    <w:rsid w:val="00EA75A7"/>
    <w:rsid w:val="00EB58F0"/>
    <w:rsid w:val="00EC361A"/>
    <w:rsid w:val="00EC3801"/>
    <w:rsid w:val="00EC5965"/>
    <w:rsid w:val="00ED0595"/>
    <w:rsid w:val="00EE1EEC"/>
    <w:rsid w:val="00EE2C80"/>
    <w:rsid w:val="00EE457B"/>
    <w:rsid w:val="00EF021B"/>
    <w:rsid w:val="00EF2D64"/>
    <w:rsid w:val="00EF5C20"/>
    <w:rsid w:val="00EF6167"/>
    <w:rsid w:val="00EF6F7D"/>
    <w:rsid w:val="00EF7DEB"/>
    <w:rsid w:val="00F01EFB"/>
    <w:rsid w:val="00F02B9F"/>
    <w:rsid w:val="00F041DC"/>
    <w:rsid w:val="00F05B5E"/>
    <w:rsid w:val="00F05BB0"/>
    <w:rsid w:val="00F05CF7"/>
    <w:rsid w:val="00F12013"/>
    <w:rsid w:val="00F140D9"/>
    <w:rsid w:val="00F16FF3"/>
    <w:rsid w:val="00F24047"/>
    <w:rsid w:val="00F26E48"/>
    <w:rsid w:val="00F27F41"/>
    <w:rsid w:val="00F33A77"/>
    <w:rsid w:val="00F34ED3"/>
    <w:rsid w:val="00F37876"/>
    <w:rsid w:val="00F4171A"/>
    <w:rsid w:val="00F4198C"/>
    <w:rsid w:val="00F41A67"/>
    <w:rsid w:val="00F438F2"/>
    <w:rsid w:val="00F452E4"/>
    <w:rsid w:val="00F56AEC"/>
    <w:rsid w:val="00F61EF2"/>
    <w:rsid w:val="00F67ABD"/>
    <w:rsid w:val="00F7518E"/>
    <w:rsid w:val="00F82264"/>
    <w:rsid w:val="00F86347"/>
    <w:rsid w:val="00F8649A"/>
    <w:rsid w:val="00F86D3F"/>
    <w:rsid w:val="00F8706D"/>
    <w:rsid w:val="00F876AD"/>
    <w:rsid w:val="00F91B99"/>
    <w:rsid w:val="00F91E23"/>
    <w:rsid w:val="00F92575"/>
    <w:rsid w:val="00F94DE4"/>
    <w:rsid w:val="00F979C2"/>
    <w:rsid w:val="00FA23AD"/>
    <w:rsid w:val="00FB0A64"/>
    <w:rsid w:val="00FC01D7"/>
    <w:rsid w:val="00FC361C"/>
    <w:rsid w:val="00FC3FB4"/>
    <w:rsid w:val="00FC75A6"/>
    <w:rsid w:val="00FC7871"/>
    <w:rsid w:val="00FD440B"/>
    <w:rsid w:val="00FD6D6D"/>
    <w:rsid w:val="00FE3512"/>
    <w:rsid w:val="00FE42E9"/>
    <w:rsid w:val="00FE6702"/>
    <w:rsid w:val="00FE7744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F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7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F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3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F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7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F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3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5251C5E45ECC343E4B3535DAB0589EC8DA003CB9527CDF2DF95D50B878294F0EB4E67F59DB1BA7EF605pC55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D25251C5E45ECC343E4AD5E4BC75A8CEA83F808CE9D2B9EA680CE885C8E88C3B7A41725B191B2BFp75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</dc:creator>
  <cp:keywords/>
  <dc:description/>
  <cp:lastModifiedBy>adm10</cp:lastModifiedBy>
  <cp:revision>11</cp:revision>
  <cp:lastPrinted>2016-12-09T08:11:00Z</cp:lastPrinted>
  <dcterms:created xsi:type="dcterms:W3CDTF">2016-03-22T07:37:00Z</dcterms:created>
  <dcterms:modified xsi:type="dcterms:W3CDTF">2016-12-16T11:09:00Z</dcterms:modified>
</cp:coreProperties>
</file>